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8527" w14:textId="185D8B95" w:rsidR="005F154D" w:rsidRDefault="005F154D">
      <w:r>
        <w:t>Modern day dairy farming has changed in many respects since its beginnings. Local cows in eating grass in the pastures, being hand milked and their produce being used almost instantly is a things of the past. Technology and science have progressed and as a result so has the Dairy industry.</w:t>
      </w:r>
    </w:p>
    <w:p w14:paraId="57C0804F" w14:textId="0F0744D9" w:rsidR="005F154D" w:rsidRDefault="005F154D"/>
    <w:p w14:paraId="24E8ECC2" w14:textId="3A8F8B48" w:rsidR="005F154D" w:rsidRDefault="005F154D">
      <w:r>
        <w:t xml:space="preserve">In order to supply the world’s demand for milk, the milking process is now done by machine and the process is a lot stricter to ensure safety of the cow and the milk. To milk a cow the </w:t>
      </w:r>
      <w:proofErr w:type="gramStart"/>
      <w:r>
        <w:t>udders</w:t>
      </w:r>
      <w:proofErr w:type="gramEnd"/>
      <w:r>
        <w:t xml:space="preserve"> need to washed to prevent contamination, teats are checked for infection. Milking is now performed almost exclusively by machines. </w:t>
      </w:r>
      <w:r w:rsidR="003B42C7">
        <w:t>Metal cups are attached to the teats and milking can begin until the cow is fully milked. Some autonomous machines can attach the cups themselves and so cows have more flexibility on when they would like to be milked.</w:t>
      </w:r>
    </w:p>
    <w:p w14:paraId="2FDF14FC" w14:textId="1C34DA7F" w:rsidR="003B42C7" w:rsidRDefault="003B42C7"/>
    <w:p w14:paraId="32AEF089" w14:textId="3A63611F" w:rsidR="003B42C7" w:rsidRDefault="003B42C7">
      <w:proofErr w:type="gramStart"/>
      <w:r>
        <w:t>Consequently</w:t>
      </w:r>
      <w:proofErr w:type="gramEnd"/>
      <w:r>
        <w:t xml:space="preserve"> milking is now more efficient. Every second saved in the milking process can equate to hours across the </w:t>
      </w:r>
      <w:proofErr w:type="spellStart"/>
      <w:r>
        <w:t>herd.</w:t>
      </w:r>
      <w:r w:rsidR="004A0DA0">
        <w:t>milk</w:t>
      </w:r>
      <w:proofErr w:type="spellEnd"/>
      <w:r w:rsidR="004A0DA0">
        <w:t xml:space="preserve"> is cool milk gang</w:t>
      </w:r>
    </w:p>
    <w:sectPr w:rsidR="003B42C7" w:rsidSect="00EB1A6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7F61" w14:textId="77777777" w:rsidR="004259FB" w:rsidRDefault="004259FB" w:rsidP="005F154D">
      <w:r>
        <w:separator/>
      </w:r>
    </w:p>
  </w:endnote>
  <w:endnote w:type="continuationSeparator" w:id="0">
    <w:p w14:paraId="2E8764F6" w14:textId="77777777" w:rsidR="004259FB" w:rsidRDefault="004259FB" w:rsidP="005F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2A85" w14:textId="77777777" w:rsidR="004259FB" w:rsidRDefault="004259FB" w:rsidP="005F154D">
      <w:r>
        <w:separator/>
      </w:r>
    </w:p>
  </w:footnote>
  <w:footnote w:type="continuationSeparator" w:id="0">
    <w:p w14:paraId="1209BBC7" w14:textId="77777777" w:rsidR="004259FB" w:rsidRDefault="004259FB" w:rsidP="005F1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4D"/>
    <w:rsid w:val="003B42C7"/>
    <w:rsid w:val="004259FB"/>
    <w:rsid w:val="004A0DA0"/>
    <w:rsid w:val="005C5036"/>
    <w:rsid w:val="005F154D"/>
    <w:rsid w:val="00EB1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227DE5"/>
  <w15:chartTrackingRefBased/>
  <w15:docId w15:val="{92F46F17-6919-A640-A699-F261992E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54D"/>
    <w:pPr>
      <w:tabs>
        <w:tab w:val="center" w:pos="4513"/>
        <w:tab w:val="right" w:pos="9026"/>
      </w:tabs>
    </w:pPr>
  </w:style>
  <w:style w:type="character" w:customStyle="1" w:styleId="HeaderChar">
    <w:name w:val="Header Char"/>
    <w:basedOn w:val="DefaultParagraphFont"/>
    <w:link w:val="Header"/>
    <w:uiPriority w:val="99"/>
    <w:rsid w:val="005F154D"/>
  </w:style>
  <w:style w:type="paragraph" w:styleId="Footer">
    <w:name w:val="footer"/>
    <w:basedOn w:val="Normal"/>
    <w:link w:val="FooterChar"/>
    <w:uiPriority w:val="99"/>
    <w:unhideWhenUsed/>
    <w:rsid w:val="005F154D"/>
    <w:pPr>
      <w:tabs>
        <w:tab w:val="center" w:pos="4513"/>
        <w:tab w:val="right" w:pos="9026"/>
      </w:tabs>
    </w:pPr>
  </w:style>
  <w:style w:type="character" w:customStyle="1" w:styleId="FooterChar">
    <w:name w:val="Footer Char"/>
    <w:basedOn w:val="DefaultParagraphFont"/>
    <w:link w:val="Footer"/>
    <w:uiPriority w:val="99"/>
    <w:rsid w:val="005F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Todd</dc:creator>
  <cp:keywords/>
  <dc:description/>
  <cp:lastModifiedBy>David Todd</cp:lastModifiedBy>
  <cp:revision>2</cp:revision>
  <dcterms:created xsi:type="dcterms:W3CDTF">2021-08-11T21:12:00Z</dcterms:created>
  <dcterms:modified xsi:type="dcterms:W3CDTF">2021-08-12T02:00:00Z</dcterms:modified>
</cp:coreProperties>
</file>